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6" w:rsidRDefault="00B87956" w:rsidP="00066B97">
      <w:pPr>
        <w:jc w:val="center"/>
        <w:rPr>
          <w:rFonts w:ascii="Georgia" w:eastAsia="Times New Roman" w:hAnsi="Georgia" w:cs="Times New Roman"/>
          <w:b/>
          <w:bCs/>
          <w:sz w:val="48"/>
          <w:szCs w:val="48"/>
          <w:lang w:eastAsia="ru-RU"/>
        </w:rPr>
      </w:pPr>
      <w:r w:rsidRPr="000B5209">
        <w:rPr>
          <w:rFonts w:ascii="Georgia" w:eastAsia="Times New Roman" w:hAnsi="Georgia" w:cs="Times New Roman"/>
          <w:b/>
          <w:bCs/>
          <w:sz w:val="48"/>
          <w:szCs w:val="48"/>
          <w:lang w:eastAsia="ru-RU"/>
        </w:rPr>
        <w:t>Контакты надзорных органов</w:t>
      </w:r>
    </w:p>
    <w:p w:rsidR="000B5209" w:rsidRPr="000B5209" w:rsidRDefault="000B5209" w:rsidP="00066B97">
      <w:pPr>
        <w:jc w:val="center"/>
        <w:rPr>
          <w:rFonts w:ascii="Georgia" w:eastAsia="Times New Roman" w:hAnsi="Georgia" w:cs="Times New Roman"/>
          <w:b/>
          <w:bCs/>
          <w:sz w:val="48"/>
          <w:szCs w:val="48"/>
          <w:lang w:eastAsia="ru-RU"/>
        </w:rPr>
      </w:pPr>
    </w:p>
    <w:p w:rsidR="00B87956" w:rsidRPr="006B3E69" w:rsidRDefault="00B87956" w:rsidP="0049567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color w:val="FF0000"/>
          <w:sz w:val="36"/>
          <w:szCs w:val="36"/>
          <w:lang w:eastAsia="ru-RU"/>
        </w:rPr>
        <w:t>Министерство образования и науки Красноярского края</w:t>
      </w:r>
    </w:p>
    <w:p w:rsidR="0049567D" w:rsidRPr="006B3E69" w:rsidRDefault="0049567D" w:rsidP="0049567D">
      <w:pPr>
        <w:spacing w:after="0" w:line="240" w:lineRule="auto"/>
        <w:jc w:val="center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B87956" w:rsidRPr="006B3E69" w:rsidRDefault="00B87956" w:rsidP="00D64028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Официальный сайт:</w:t>
      </w:r>
      <w:r w:rsidRPr="006B3E69"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  <w:t> </w:t>
      </w:r>
      <w:hyperlink r:id="rId6" w:history="1">
        <w:r w:rsidRPr="006B3E69">
          <w:rPr>
            <w:rFonts w:ascii="Georgia" w:eastAsia="Times New Roman" w:hAnsi="Georgia" w:cs="Times New Roman"/>
            <w:color w:val="0000FF"/>
            <w:sz w:val="36"/>
            <w:szCs w:val="36"/>
            <w:u w:val="single"/>
            <w:lang w:eastAsia="ru-RU"/>
          </w:rPr>
          <w:t>www.krao.ru</w:t>
        </w:r>
      </w:hyperlink>
    </w:p>
    <w:p w:rsidR="0049567D" w:rsidRPr="006B3E69" w:rsidRDefault="0049567D" w:rsidP="0049567D">
      <w:pPr>
        <w:spacing w:after="0" w:line="240" w:lineRule="auto"/>
        <w:jc w:val="center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49567D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Юридический и фактический адрес: </w:t>
      </w:r>
    </w:p>
    <w:p w:rsidR="00B87956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ул. Карла Маркса, д. 122, г. Красноярск, 660021.</w:t>
      </w:r>
    </w:p>
    <w:p w:rsidR="00B87956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Телефон для справок: (391) 211-93-10</w:t>
      </w:r>
    </w:p>
    <w:p w:rsidR="0049567D" w:rsidRPr="006B3E69" w:rsidRDefault="0049567D" w:rsidP="0049567D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0B5209" w:rsidRDefault="00B87956" w:rsidP="0049567D">
      <w:pPr>
        <w:spacing w:after="0" w:line="240" w:lineRule="auto"/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Первый заместитель министра</w:t>
      </w:r>
      <w:r w:rsidRPr="006B3E69"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  <w:t> </w:t>
      </w:r>
    </w:p>
    <w:p w:rsidR="00B87956" w:rsidRDefault="00D22A0B" w:rsidP="0049567D">
      <w:pPr>
        <w:spacing w:after="0" w:line="240" w:lineRule="auto"/>
        <w:rPr>
          <w:rFonts w:ascii="Georgia" w:hAnsi="Georgia"/>
          <w:sz w:val="36"/>
          <w:szCs w:val="36"/>
        </w:rPr>
      </w:pPr>
      <w:hyperlink r:id="rId7" w:history="1">
        <w:r w:rsidR="00B87956" w:rsidRPr="006B3E69">
          <w:rPr>
            <w:rFonts w:ascii="Georgia" w:eastAsia="Times New Roman" w:hAnsi="Georgia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Маковская Светлана Ивановна</w:t>
        </w:r>
      </w:hyperlink>
    </w:p>
    <w:p w:rsidR="000B5209" w:rsidRPr="006B3E69" w:rsidRDefault="000B5209" w:rsidP="0049567D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0B520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График приема гражда</w:t>
      </w:r>
      <w:r w:rsidR="0049567D" w:rsidRPr="006B3E69">
        <w:rPr>
          <w:rFonts w:ascii="Georgia" w:eastAsia="Times New Roman" w:hAnsi="Georgia" w:cs="Times New Roman"/>
          <w:sz w:val="36"/>
          <w:szCs w:val="36"/>
          <w:lang w:eastAsia="ru-RU"/>
        </w:rPr>
        <w:t>н</w:t>
      </w:r>
      <w:r w:rsidR="000B5209">
        <w:rPr>
          <w:rFonts w:ascii="Georgia" w:eastAsia="Times New Roman" w:hAnsi="Georgia" w:cs="Times New Roman"/>
          <w:sz w:val="36"/>
          <w:szCs w:val="36"/>
          <w:lang w:eastAsia="ru-RU"/>
        </w:rPr>
        <w:t>:</w:t>
      </w:r>
    </w:p>
    <w:p w:rsidR="0049567D" w:rsidRPr="006B3E69" w:rsidRDefault="0049567D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  еженедельно по понедельникам </w:t>
      </w:r>
      <w:r w:rsidR="00B87956" w:rsidRPr="006B3E69">
        <w:rPr>
          <w:rFonts w:ascii="Georgia" w:eastAsia="Times New Roman" w:hAnsi="Georgia" w:cs="Times New Roman"/>
          <w:sz w:val="36"/>
          <w:szCs w:val="36"/>
          <w:lang w:eastAsia="ru-RU"/>
        </w:rPr>
        <w:t>с 16 часов </w:t>
      </w:r>
    </w:p>
    <w:p w:rsidR="00B87956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Телефон  (391) 211-93-10</w:t>
      </w:r>
    </w:p>
    <w:p w:rsidR="000B520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Отдел общего и дошкольного образования, воспитания, </w:t>
      </w:r>
    </w:p>
    <w:p w:rsidR="00B87956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каб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. 314</w:t>
      </w:r>
    </w:p>
    <w:p w:rsidR="0049567D" w:rsidRPr="006B3E69" w:rsidRDefault="0049567D" w:rsidP="0049567D">
      <w:pPr>
        <w:spacing w:after="0" w:line="240" w:lineRule="auto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</w:p>
    <w:p w:rsidR="000B5209" w:rsidRDefault="00B87956" w:rsidP="0049567D">
      <w:pPr>
        <w:spacing w:after="0" w:line="240" w:lineRule="auto"/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Начальник</w:t>
      </w:r>
      <w:r w:rsidRPr="006B3E69"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  <w:t> </w:t>
      </w:r>
    </w:p>
    <w:p w:rsidR="0049567D" w:rsidRPr="006B3E69" w:rsidRDefault="00D22A0B" w:rsidP="0049567D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  <w:hyperlink r:id="rId8" w:history="1">
        <w:proofErr w:type="spellStart"/>
        <w:r w:rsidR="00B87956" w:rsidRPr="006B3E69">
          <w:rPr>
            <w:rFonts w:ascii="Georgia" w:eastAsia="Times New Roman" w:hAnsi="Georgia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Гридасова</w:t>
        </w:r>
        <w:proofErr w:type="spellEnd"/>
        <w:r w:rsidR="00B87956" w:rsidRPr="006B3E69">
          <w:rPr>
            <w:rFonts w:ascii="Georgia" w:eastAsia="Times New Roman" w:hAnsi="Georgia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Татьяна Алексеевна</w:t>
        </w:r>
      </w:hyperlink>
      <w:r w:rsidR="00B87956" w:rsidRPr="006B3E69"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  <w:t>. </w:t>
      </w:r>
    </w:p>
    <w:p w:rsidR="00B87956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Телефон</w:t>
      </w: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 (391) 221-65-93</w:t>
      </w:r>
    </w:p>
    <w:p w:rsidR="00C977A3" w:rsidRPr="006B3E69" w:rsidRDefault="00C977A3" w:rsidP="0049567D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D64028" w:rsidRPr="006B3E69" w:rsidRDefault="00D64028" w:rsidP="0049567D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B87956" w:rsidRPr="006B3E69" w:rsidRDefault="00B87956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Служба по контролю в области образования Красноярского края</w:t>
      </w:r>
    </w:p>
    <w:p w:rsidR="00C977A3" w:rsidRPr="006B3E69" w:rsidRDefault="00C977A3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EB5D00"/>
          <w:sz w:val="36"/>
          <w:szCs w:val="36"/>
          <w:lang w:eastAsia="ru-RU"/>
        </w:rPr>
      </w:pPr>
    </w:p>
    <w:p w:rsidR="00B87956" w:rsidRPr="006B3E69" w:rsidRDefault="00B87956" w:rsidP="00D64028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Адрес:</w:t>
      </w: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660075, Красноярский край, город Красноярск, ул. 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Маерчака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, д. 40, офис 403.</w:t>
      </w:r>
    </w:p>
    <w:p w:rsidR="00D64028" w:rsidRPr="006B3E69" w:rsidRDefault="00D64028" w:rsidP="00D64028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B87956" w:rsidRPr="006B3E69" w:rsidRDefault="00B87956" w:rsidP="00D64028">
      <w:pPr>
        <w:spacing w:after="0" w:line="240" w:lineRule="auto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Телефоны:</w:t>
      </w:r>
    </w:p>
    <w:p w:rsidR="00B87956" w:rsidRPr="006B3E69" w:rsidRDefault="00B87956" w:rsidP="00D64028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Приемная руководителя:</w:t>
      </w: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телефон/факс 290-63-61</w:t>
      </w:r>
    </w:p>
    <w:p w:rsidR="00B87956" w:rsidRPr="006B3E69" w:rsidRDefault="00B87956" w:rsidP="00D64028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 xml:space="preserve">Отдел по надзору и </w:t>
      </w:r>
      <w:proofErr w:type="gramStart"/>
      <w:r w:rsidRPr="006B3E69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>контролю за</w:t>
      </w:r>
      <w:proofErr w:type="gramEnd"/>
      <w:r w:rsidRPr="006B3E69">
        <w:rPr>
          <w:rFonts w:ascii="Georgia" w:eastAsia="Times New Roman" w:hAnsi="Georgia" w:cs="Times New Roman"/>
          <w:sz w:val="36"/>
          <w:szCs w:val="36"/>
          <w:u w:val="single"/>
          <w:lang w:eastAsia="ru-RU"/>
        </w:rPr>
        <w:t xml:space="preserve"> соблюдением законодательства:</w:t>
      </w: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телефон/факс 290-63-59</w:t>
      </w:r>
    </w:p>
    <w:p w:rsidR="00B87956" w:rsidRPr="006B3E69" w:rsidRDefault="00B87956" w:rsidP="00D64028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E-mail</w:t>
      </w:r>
      <w:proofErr w:type="spellEnd"/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:</w:t>
      </w:r>
      <w:r w:rsidRPr="006B3E69"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  <w:t>  </w:t>
      </w:r>
      <w:hyperlink r:id="rId9" w:history="1">
        <w:r w:rsidRPr="006B3E69">
          <w:rPr>
            <w:rFonts w:ascii="Georgia" w:eastAsia="Times New Roman" w:hAnsi="Georgia" w:cs="Times New Roman"/>
            <w:color w:val="0000FF"/>
            <w:sz w:val="36"/>
            <w:szCs w:val="36"/>
            <w:u w:val="single"/>
            <w:lang w:eastAsia="ru-RU"/>
          </w:rPr>
          <w:t>krasobrnadzor@rambler.ru</w:t>
        </w:r>
      </w:hyperlink>
    </w:p>
    <w:p w:rsidR="00D64028" w:rsidRPr="006B3E69" w:rsidRDefault="00D64028" w:rsidP="00D64028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0B5209" w:rsidRDefault="00D64028" w:rsidP="00D64028">
      <w:pPr>
        <w:spacing w:after="0" w:line="240" w:lineRule="auto"/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Руководитель службы</w:t>
      </w:r>
      <w:r w:rsidRPr="006B3E69"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  <w:t xml:space="preserve"> </w:t>
      </w:r>
    </w:p>
    <w:p w:rsidR="00B87956" w:rsidRPr="006B3E69" w:rsidRDefault="00B87956" w:rsidP="00D64028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b/>
          <w:bCs/>
          <w:iCs/>
          <w:color w:val="0000FF"/>
          <w:sz w:val="36"/>
          <w:szCs w:val="36"/>
          <w:u w:val="single"/>
          <w:lang w:eastAsia="ru-RU"/>
        </w:rPr>
        <w:t>Шишмарёв</w:t>
      </w:r>
      <w:proofErr w:type="spellEnd"/>
      <w:r w:rsidRPr="006B3E69">
        <w:rPr>
          <w:rFonts w:ascii="Georgia" w:eastAsia="Times New Roman" w:hAnsi="Georgia" w:cs="Times New Roman"/>
          <w:b/>
          <w:bCs/>
          <w:iCs/>
          <w:color w:val="0000FF"/>
          <w:sz w:val="36"/>
          <w:szCs w:val="36"/>
          <w:u w:val="single"/>
          <w:lang w:eastAsia="ru-RU"/>
        </w:rPr>
        <w:t xml:space="preserve"> Владимир Петрович</w:t>
      </w:r>
      <w:r w:rsidRPr="006B3E69"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  <w:t xml:space="preserve">, </w:t>
      </w:r>
      <w:r w:rsidR="00D64028"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(</w:t>
      </w:r>
      <w:proofErr w:type="spellStart"/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каб</w:t>
      </w:r>
      <w:proofErr w:type="spellEnd"/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. 403)</w:t>
      </w:r>
    </w:p>
    <w:p w:rsidR="000B5209" w:rsidRDefault="000B5209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B87956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Часы приема: пятница с 16:00 до 18:00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Время приема 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online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: пятница с 14:00 до 18:00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Аккаунт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Skype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: 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Krasobrnadzor</w:t>
      </w:r>
      <w:proofErr w:type="spellEnd"/>
    </w:p>
    <w:p w:rsidR="00066B97" w:rsidRDefault="00066B97" w:rsidP="0049567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156256"/>
          <w:sz w:val="36"/>
          <w:szCs w:val="36"/>
          <w:lang w:eastAsia="ru-RU"/>
        </w:rPr>
      </w:pPr>
    </w:p>
    <w:p w:rsidR="000B5209" w:rsidRPr="006B3E69" w:rsidRDefault="000B5209" w:rsidP="0049567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156256"/>
          <w:sz w:val="36"/>
          <w:szCs w:val="36"/>
          <w:lang w:eastAsia="ru-RU"/>
        </w:rPr>
      </w:pPr>
    </w:p>
    <w:p w:rsidR="00066B97" w:rsidRPr="006B3E69" w:rsidRDefault="00066B97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Начальник отдела по надзору и </w:t>
      </w:r>
      <w:proofErr w:type="gramStart"/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контролю за</w:t>
      </w:r>
      <w:proofErr w:type="gramEnd"/>
      <w:r w:rsidRPr="006B3E69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 </w:t>
      </w: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соблюдением законодательства в области образования 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u w:val="single"/>
          <w:lang w:eastAsia="ru-RU"/>
        </w:rPr>
        <w:t>Масюлис</w:t>
      </w:r>
      <w:proofErr w:type="spellEnd"/>
      <w:r w:rsidRPr="006B3E69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u w:val="single"/>
          <w:lang w:eastAsia="ru-RU"/>
        </w:rPr>
        <w:t xml:space="preserve"> Константин </w:t>
      </w:r>
      <w:proofErr w:type="spellStart"/>
      <w:r w:rsidRPr="006B3E69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u w:val="single"/>
          <w:lang w:eastAsia="ru-RU"/>
        </w:rPr>
        <w:t>Луцисович</w:t>
      </w:r>
      <w:proofErr w:type="spellEnd"/>
      <w:r w:rsidRPr="006B3E69">
        <w:rPr>
          <w:rFonts w:ascii="Georgia" w:eastAsia="Times New Roman" w:hAnsi="Georgia" w:cs="Times New Roman"/>
          <w:b/>
          <w:bCs/>
          <w:color w:val="0000FF"/>
          <w:sz w:val="36"/>
          <w:szCs w:val="36"/>
          <w:u w:val="single"/>
          <w:lang w:eastAsia="ru-RU"/>
        </w:rPr>
        <w:t>,</w:t>
      </w:r>
      <w:r w:rsidRPr="006B3E69">
        <w:rPr>
          <w:rFonts w:ascii="Georgia" w:eastAsia="Times New Roman" w:hAnsi="Georgia" w:cs="Times New Roman"/>
          <w:b/>
          <w:bCs/>
          <w:color w:val="156256"/>
          <w:sz w:val="36"/>
          <w:szCs w:val="36"/>
          <w:lang w:eastAsia="ru-RU"/>
        </w:rPr>
        <w:t xml:space="preserve"> </w:t>
      </w: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(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каб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. 315)</w:t>
      </w:r>
    </w:p>
    <w:p w:rsidR="000B5209" w:rsidRDefault="000B5209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Часы приема: понедельник с 16:00 до 18:00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Время приема 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online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: понедельник с 14:00 до 18:00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Аккаунт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Skype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: </w:t>
      </w: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cons_krasobrnadzor</w:t>
      </w:r>
      <w:proofErr w:type="spellEnd"/>
    </w:p>
    <w:p w:rsidR="00066B97" w:rsidRPr="006B3E69" w:rsidRDefault="00066B97" w:rsidP="00066B97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066B97" w:rsidRPr="006B3E69" w:rsidRDefault="00066B97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EB5D00"/>
          <w:sz w:val="36"/>
          <w:szCs w:val="36"/>
          <w:lang w:eastAsia="ru-RU"/>
        </w:rPr>
      </w:pPr>
    </w:p>
    <w:p w:rsidR="00B87956" w:rsidRPr="006B3E69" w:rsidRDefault="00B87956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Отдел государственного пожарного надзора Специального управления</w:t>
      </w:r>
      <w:r w:rsidRPr="006B3E6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br/>
        <w:t>ФПС №2 МЧС России</w:t>
      </w:r>
    </w:p>
    <w:p w:rsidR="00B87956" w:rsidRPr="006B3E69" w:rsidRDefault="00B87956" w:rsidP="0049567D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Адрес: Железногорск, Ленина, 54 - 2 этаж филиалы фирмы</w:t>
      </w:r>
    </w:p>
    <w:p w:rsidR="00066B97" w:rsidRPr="006B3E69" w:rsidRDefault="00066B97" w:rsidP="0049567D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</w:p>
    <w:p w:rsidR="00B87956" w:rsidRPr="006B3E69" w:rsidRDefault="00B87956" w:rsidP="0049567D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Телефоны, контакты:</w:t>
      </w:r>
    </w:p>
    <w:p w:rsidR="00B87956" w:rsidRPr="006B3E69" w:rsidRDefault="00B87956" w:rsidP="0049567D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(3919) 75-00-17</w:t>
      </w:r>
    </w:p>
    <w:p w:rsidR="00B87956" w:rsidRPr="006B3E69" w:rsidRDefault="00B87956" w:rsidP="0049567D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(3919) 72-15-89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E-mail</w:t>
      </w:r>
      <w:proofErr w:type="spell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:</w:t>
      </w:r>
      <w:r w:rsidRPr="006B3E69"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  <w:t>  </w:t>
      </w:r>
      <w:hyperlink r:id="rId10" w:history="1">
        <w:r w:rsidRPr="006B3E69">
          <w:rPr>
            <w:rFonts w:ascii="Georgia" w:eastAsia="Times New Roman" w:hAnsi="Georgia" w:cs="Times New Roman"/>
            <w:color w:val="0000FF"/>
            <w:sz w:val="36"/>
            <w:szCs w:val="36"/>
            <w:u w:val="single"/>
            <w:lang w:eastAsia="ru-RU"/>
          </w:rPr>
          <w:t>ogpn_ugps2@mail.ru</w:t>
        </w:r>
      </w:hyperlink>
    </w:p>
    <w:p w:rsidR="000B5209" w:rsidRDefault="00B87956" w:rsidP="00066B97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Инспектор пожарного надзора</w:t>
      </w:r>
      <w:r w:rsidRPr="006B3E69"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  <w:t xml:space="preserve"> 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u w:val="single"/>
          <w:lang w:eastAsia="ru-RU"/>
        </w:rPr>
        <w:t>Ермакова Елена Владимировна</w:t>
      </w:r>
    </w:p>
    <w:p w:rsidR="00066B97" w:rsidRPr="006B3E69" w:rsidRDefault="00066B97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EB5D00"/>
          <w:sz w:val="36"/>
          <w:szCs w:val="36"/>
          <w:lang w:eastAsia="ru-RU"/>
        </w:rPr>
      </w:pPr>
    </w:p>
    <w:p w:rsidR="000B5209" w:rsidRDefault="000B5209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B87956" w:rsidRPr="006B3E69" w:rsidRDefault="00B87956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Прокуратура</w:t>
      </w:r>
    </w:p>
    <w:p w:rsidR="00B87956" w:rsidRPr="006B3E69" w:rsidRDefault="00B87956" w:rsidP="0049567D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Адрес:  Железногорск, Ленина, 8а</w:t>
      </w:r>
    </w:p>
    <w:p w:rsidR="00B87956" w:rsidRPr="006B3E69" w:rsidRDefault="00B87956" w:rsidP="0049567D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Номер телефона:  7 (391) 972-20-80</w:t>
      </w:r>
    </w:p>
    <w:p w:rsidR="00066B97" w:rsidRPr="006B3E69" w:rsidRDefault="00066B97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EB5D00"/>
          <w:sz w:val="36"/>
          <w:szCs w:val="36"/>
          <w:lang w:eastAsia="ru-RU"/>
        </w:rPr>
      </w:pPr>
    </w:p>
    <w:p w:rsidR="000B5209" w:rsidRDefault="000B5209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0B5209" w:rsidRDefault="000B5209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0B5209" w:rsidRDefault="000B5209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B87956" w:rsidRPr="006B3E69" w:rsidRDefault="00B87956" w:rsidP="0049567D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lastRenderedPageBreak/>
        <w:t>ФМБА России г.Железногорск</w:t>
      </w:r>
    </w:p>
    <w:p w:rsidR="00066B97" w:rsidRPr="006B3E69" w:rsidRDefault="00066B97" w:rsidP="00066B97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Режим работы в рабочие дни:</w:t>
      </w:r>
    </w:p>
    <w:p w:rsidR="00066B97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8:30 - 17:30 (обед 14:15 - 15:15)</w:t>
      </w:r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Адрес:</w:t>
      </w:r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</w:t>
      </w:r>
      <w:proofErr w:type="gramStart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г</w:t>
      </w:r>
      <w:proofErr w:type="gramEnd"/>
      <w:r w:rsidRPr="006B3E69">
        <w:rPr>
          <w:rFonts w:ascii="Georgia" w:eastAsia="Times New Roman" w:hAnsi="Georgia" w:cs="Times New Roman"/>
          <w:sz w:val="36"/>
          <w:szCs w:val="36"/>
          <w:lang w:eastAsia="ru-RU"/>
        </w:rPr>
        <w:t>. Железногорск, Красноярского края, ул. Кирова, 11</w:t>
      </w:r>
    </w:p>
    <w:p w:rsidR="00B87956" w:rsidRPr="006B3E69" w:rsidRDefault="00066B97" w:rsidP="00066B97">
      <w:pPr>
        <w:spacing w:after="0" w:line="240" w:lineRule="auto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Телефон</w:t>
      </w:r>
      <w:r w:rsidR="00B87956"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:</w:t>
      </w:r>
      <w:r w:rsidR="00B87956" w:rsidRPr="006B3E69">
        <w:rPr>
          <w:rFonts w:ascii="Georgia" w:eastAsia="Times New Roman" w:hAnsi="Georgia" w:cs="Times New Roman"/>
          <w:sz w:val="36"/>
          <w:szCs w:val="36"/>
          <w:lang w:eastAsia="ru-RU"/>
        </w:rPr>
        <w:t xml:space="preserve"> (39-19) 72-24-93</w:t>
      </w:r>
    </w:p>
    <w:p w:rsidR="00066B97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</w:pPr>
      <w:proofErr w:type="spellStart"/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E-mail</w:t>
      </w:r>
      <w:proofErr w:type="spellEnd"/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:</w:t>
      </w:r>
      <w:r w:rsidRPr="006B3E69"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  <w:t>  </w:t>
      </w:r>
      <w:hyperlink r:id="rId11" w:history="1">
        <w:r w:rsidRPr="006B3E69">
          <w:rPr>
            <w:rFonts w:ascii="Georgia" w:eastAsia="Times New Roman" w:hAnsi="Georgia" w:cs="Times New Roman"/>
            <w:color w:val="0000FF"/>
            <w:sz w:val="36"/>
            <w:szCs w:val="36"/>
            <w:u w:val="single"/>
            <w:lang w:eastAsia="ru-RU"/>
          </w:rPr>
          <w:t>ru51@fmbamail.ru</w:t>
        </w:r>
      </w:hyperlink>
    </w:p>
    <w:p w:rsidR="00B87956" w:rsidRPr="006B3E69" w:rsidRDefault="00B87956" w:rsidP="00066B97">
      <w:pPr>
        <w:spacing w:after="0" w:line="240" w:lineRule="auto"/>
        <w:rPr>
          <w:rFonts w:ascii="Georgia" w:eastAsia="Times New Roman" w:hAnsi="Georgia" w:cs="Times New Roman"/>
          <w:b/>
          <w:bCs/>
          <w:color w:val="00B4FF"/>
          <w:sz w:val="36"/>
          <w:szCs w:val="36"/>
          <w:lang w:eastAsia="ru-RU"/>
        </w:rPr>
      </w:pPr>
      <w:r w:rsidRPr="006B3E69">
        <w:rPr>
          <w:rFonts w:ascii="Georgia" w:eastAsia="Times New Roman" w:hAnsi="Georgia" w:cs="Times New Roman"/>
          <w:b/>
          <w:sz w:val="36"/>
          <w:szCs w:val="36"/>
          <w:lang w:eastAsia="ru-RU"/>
        </w:rPr>
        <w:t>Сайт:</w:t>
      </w:r>
      <w:r w:rsidRPr="006B3E69">
        <w:rPr>
          <w:rFonts w:ascii="Georgia" w:eastAsia="Times New Roman" w:hAnsi="Georgia" w:cs="Times New Roman"/>
          <w:color w:val="156256"/>
          <w:sz w:val="36"/>
          <w:szCs w:val="36"/>
          <w:lang w:eastAsia="ru-RU"/>
        </w:rPr>
        <w:t> </w:t>
      </w:r>
      <w:hyperlink r:id="rId12" w:history="1">
        <w:r w:rsidRPr="006B3E69">
          <w:rPr>
            <w:rFonts w:ascii="Georgia" w:eastAsia="Times New Roman" w:hAnsi="Georgia" w:cs="Times New Roman"/>
            <w:color w:val="0000FF"/>
            <w:sz w:val="36"/>
            <w:szCs w:val="36"/>
            <w:u w:val="single"/>
            <w:lang w:eastAsia="ru-RU"/>
          </w:rPr>
          <w:t>http://ru51.fmbaros.ru/</w:t>
        </w:r>
      </w:hyperlink>
    </w:p>
    <w:p w:rsidR="00B87956" w:rsidRPr="006B3E69" w:rsidRDefault="00B87956" w:rsidP="0049567D">
      <w:pPr>
        <w:spacing w:after="0" w:line="240" w:lineRule="auto"/>
        <w:rPr>
          <w:rFonts w:ascii="Georgia" w:eastAsia="Times New Roman" w:hAnsi="Georgia" w:cs="Times New Roman"/>
          <w:vanish/>
          <w:sz w:val="36"/>
          <w:szCs w:val="36"/>
          <w:lang w:eastAsia="ru-RU"/>
        </w:rPr>
      </w:pPr>
    </w:p>
    <w:p w:rsidR="00B87956" w:rsidRPr="006B3E69" w:rsidRDefault="00B87956" w:rsidP="0049567D">
      <w:pPr>
        <w:spacing w:after="0" w:line="240" w:lineRule="auto"/>
        <w:rPr>
          <w:rFonts w:ascii="Georgia" w:hAnsi="Georgia"/>
          <w:sz w:val="36"/>
          <w:szCs w:val="36"/>
        </w:rPr>
      </w:pPr>
    </w:p>
    <w:sectPr w:rsidR="00B87956" w:rsidRPr="006B3E69" w:rsidSect="004227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69" w:rsidRDefault="006B3E69" w:rsidP="006B3E69">
      <w:pPr>
        <w:spacing w:after="0" w:line="240" w:lineRule="auto"/>
      </w:pPr>
      <w:r>
        <w:separator/>
      </w:r>
    </w:p>
  </w:endnote>
  <w:endnote w:type="continuationSeparator" w:id="0">
    <w:p w:rsidR="006B3E69" w:rsidRDefault="006B3E69" w:rsidP="006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69" w:rsidRDefault="006B3E69" w:rsidP="006B3E69">
      <w:pPr>
        <w:spacing w:after="0" w:line="240" w:lineRule="auto"/>
      </w:pPr>
      <w:r>
        <w:separator/>
      </w:r>
    </w:p>
  </w:footnote>
  <w:footnote w:type="continuationSeparator" w:id="0">
    <w:p w:rsidR="006B3E69" w:rsidRDefault="006B3E69" w:rsidP="006B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956"/>
    <w:rsid w:val="00066B97"/>
    <w:rsid w:val="000B5209"/>
    <w:rsid w:val="000C574B"/>
    <w:rsid w:val="00160A01"/>
    <w:rsid w:val="001A0BF7"/>
    <w:rsid w:val="001B2C2E"/>
    <w:rsid w:val="001C743B"/>
    <w:rsid w:val="004227ED"/>
    <w:rsid w:val="0049567D"/>
    <w:rsid w:val="00550C55"/>
    <w:rsid w:val="00572EFA"/>
    <w:rsid w:val="005A3A8E"/>
    <w:rsid w:val="005C1886"/>
    <w:rsid w:val="005E4C35"/>
    <w:rsid w:val="00673B84"/>
    <w:rsid w:val="006B3E69"/>
    <w:rsid w:val="00722577"/>
    <w:rsid w:val="007556FB"/>
    <w:rsid w:val="00773399"/>
    <w:rsid w:val="007B4EAC"/>
    <w:rsid w:val="008314F4"/>
    <w:rsid w:val="00831C94"/>
    <w:rsid w:val="008368ED"/>
    <w:rsid w:val="008B4FBA"/>
    <w:rsid w:val="008E47D7"/>
    <w:rsid w:val="00943CA7"/>
    <w:rsid w:val="00953ED9"/>
    <w:rsid w:val="00A3186D"/>
    <w:rsid w:val="00AB7679"/>
    <w:rsid w:val="00B63DE3"/>
    <w:rsid w:val="00B87956"/>
    <w:rsid w:val="00BC14C7"/>
    <w:rsid w:val="00C4702F"/>
    <w:rsid w:val="00C92BFC"/>
    <w:rsid w:val="00C977A3"/>
    <w:rsid w:val="00CC6F9C"/>
    <w:rsid w:val="00D22A0B"/>
    <w:rsid w:val="00D64028"/>
    <w:rsid w:val="00E775BA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94"/>
  </w:style>
  <w:style w:type="paragraph" w:styleId="2">
    <w:name w:val="heading 2"/>
    <w:basedOn w:val="a"/>
    <w:link w:val="20"/>
    <w:uiPriority w:val="9"/>
    <w:qFormat/>
    <w:rsid w:val="00B87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956"/>
    <w:rPr>
      <w:color w:val="0000FF"/>
      <w:u w:val="single"/>
    </w:rPr>
  </w:style>
  <w:style w:type="character" w:styleId="a5">
    <w:name w:val="Strong"/>
    <w:basedOn w:val="a0"/>
    <w:uiPriority w:val="22"/>
    <w:qFormat/>
    <w:rsid w:val="00B87956"/>
    <w:rPr>
      <w:b/>
      <w:bCs/>
    </w:rPr>
  </w:style>
  <w:style w:type="character" w:customStyle="1" w:styleId="apple-converted-space">
    <w:name w:val="apple-converted-space"/>
    <w:basedOn w:val="a0"/>
    <w:rsid w:val="00B87956"/>
  </w:style>
  <w:style w:type="character" w:styleId="a6">
    <w:name w:val="Emphasis"/>
    <w:basedOn w:val="a0"/>
    <w:uiPriority w:val="20"/>
    <w:qFormat/>
    <w:rsid w:val="00B8795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B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E69"/>
  </w:style>
  <w:style w:type="paragraph" w:styleId="a9">
    <w:name w:val="footer"/>
    <w:basedOn w:val="a"/>
    <w:link w:val="aa"/>
    <w:uiPriority w:val="99"/>
    <w:semiHidden/>
    <w:unhideWhenUsed/>
    <w:rsid w:val="006B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o.ru/cd-item.php?id=298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o.ru/cd-item.php?id=27" TargetMode="External"/><Relationship Id="rId12" Type="http://schemas.openxmlformats.org/officeDocument/2006/relationships/hyperlink" Target="http://ru51.fmbar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o.ru/" TargetMode="External"/><Relationship Id="rId11" Type="http://schemas.openxmlformats.org/officeDocument/2006/relationships/hyperlink" Target="mailto:ru51@fmba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gpn_ugps2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rasobrnadzor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2013-09-26T12:03:00Z</dcterms:created>
  <dcterms:modified xsi:type="dcterms:W3CDTF">2016-07-08T03:15:00Z</dcterms:modified>
</cp:coreProperties>
</file>